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E344D" w14:textId="77777777" w:rsidR="009B696F" w:rsidRPr="009B696F" w:rsidRDefault="009B696F" w:rsidP="009B696F">
      <w:pPr>
        <w:pStyle w:val="Heading1"/>
        <w:rPr>
          <w:b/>
          <w:bCs/>
        </w:rPr>
      </w:pPr>
      <w:r w:rsidRPr="00540411">
        <w:rPr>
          <w:rFonts w:ascii="Segoe UI Emoji" w:hAnsi="Segoe UI Emoji" w:cs="Segoe UI Emoji"/>
          <w:b/>
          <w:bCs/>
        </w:rPr>
        <w:t>🏝️</w:t>
      </w:r>
      <w:r w:rsidRPr="00540411">
        <w:rPr>
          <w:b/>
          <w:bCs/>
        </w:rPr>
        <w:t xml:space="preserve"> Why Americans Should Visit the Azores Instead of the Overcrowded Canary Islands</w:t>
      </w:r>
    </w:p>
    <w:p w14:paraId="33953365" w14:textId="68EB2864" w:rsidR="009B696F" w:rsidRDefault="009B696F" w:rsidP="009B696F">
      <w:pPr>
        <w:rPr>
          <w:rtl/>
        </w:rPr>
      </w:pPr>
      <w:r w:rsidRPr="009B696F">
        <w:rPr>
          <w:b/>
          <w:bCs/>
        </w:rPr>
        <w:t>A Smart, Scenic, and Surprisingly Affordable Alternative</w:t>
      </w:r>
    </w:p>
    <w:p w14:paraId="23CCD566" w14:textId="20797F23" w:rsidR="009B696F" w:rsidRPr="009B696F" w:rsidRDefault="00000000" w:rsidP="009B696F">
      <w:r>
        <w:pict w14:anchorId="5BB5CEE5">
          <v:rect id="_x0000_i1025" style="width:0;height:1.5pt" o:hralign="center" o:hrstd="t" o:hr="t" fillcolor="#a0a0a0" stroked="f"/>
        </w:pict>
      </w:r>
    </w:p>
    <w:p w14:paraId="042372D0" w14:textId="14F0E9EB" w:rsidR="009B696F" w:rsidRPr="009B696F" w:rsidRDefault="009B696F" w:rsidP="009B696F">
      <w:pPr>
        <w:rPr>
          <w:b/>
          <w:bCs/>
        </w:rPr>
      </w:pPr>
      <w:r w:rsidRPr="009B696F">
        <w:rPr>
          <w:rFonts w:ascii="Segoe UI Emoji" w:hAnsi="Segoe UI Emoji" w:cs="Segoe UI Emoji"/>
          <w:b/>
          <w:bCs/>
        </w:rPr>
        <w:t>🌍</w:t>
      </w:r>
      <w:r w:rsidRPr="009B696F"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 </w:t>
      </w:r>
      <w:r w:rsidRPr="009B696F">
        <w:rPr>
          <w:b/>
          <w:bCs/>
        </w:rPr>
        <w:t xml:space="preserve"> 1: Introduction &amp; Why the Azores?</w:t>
      </w:r>
    </w:p>
    <w:p w14:paraId="5EF85759" w14:textId="77777777" w:rsidR="009B696F" w:rsidRPr="009B696F" w:rsidRDefault="009B696F" w:rsidP="009B696F">
      <w:pPr>
        <w:rPr>
          <w:b/>
          <w:bCs/>
        </w:rPr>
      </w:pPr>
      <w:r w:rsidRPr="009B696F">
        <w:rPr>
          <w:rFonts w:ascii="Segoe UI Emoji" w:hAnsi="Segoe UI Emoji" w:cs="Segoe UI Emoji"/>
          <w:b/>
          <w:bCs/>
        </w:rPr>
        <w:t>✈️</w:t>
      </w:r>
      <w:r w:rsidRPr="009B696F">
        <w:rPr>
          <w:b/>
          <w:bCs/>
        </w:rPr>
        <w:t xml:space="preserve"> Tired of Tourist Crowds?</w:t>
      </w:r>
    </w:p>
    <w:p w14:paraId="783BDD9A" w14:textId="77777777" w:rsidR="009B696F" w:rsidRPr="009B696F" w:rsidRDefault="009B696F" w:rsidP="009B696F">
      <w:r w:rsidRPr="009B696F">
        <w:t xml:space="preserve">While the Canary Islands are famous, they’ve become overdeveloped, crowded, and pricey. If you’re an American traveler looking for something </w:t>
      </w:r>
      <w:r w:rsidRPr="009B696F">
        <w:rPr>
          <w:i/>
          <w:iCs/>
        </w:rPr>
        <w:t>authentic</w:t>
      </w:r>
      <w:r w:rsidRPr="009B696F">
        <w:t xml:space="preserve">, </w:t>
      </w:r>
      <w:r w:rsidRPr="009B696F">
        <w:rPr>
          <w:i/>
          <w:iCs/>
        </w:rPr>
        <w:t>less commercial</w:t>
      </w:r>
      <w:r w:rsidRPr="009B696F">
        <w:t xml:space="preserve">, and </w:t>
      </w:r>
      <w:r w:rsidRPr="009B696F">
        <w:rPr>
          <w:i/>
          <w:iCs/>
        </w:rPr>
        <w:t>breathtakingly beautiful</w:t>
      </w:r>
      <w:r w:rsidRPr="009B696F">
        <w:t xml:space="preserve"> — the </w:t>
      </w:r>
      <w:r w:rsidRPr="009B696F">
        <w:rPr>
          <w:b/>
          <w:bCs/>
        </w:rPr>
        <w:t>Azores</w:t>
      </w:r>
      <w:r w:rsidRPr="009B696F">
        <w:t xml:space="preserve"> are calling.</w:t>
      </w:r>
    </w:p>
    <w:p w14:paraId="2BB148D8" w14:textId="77777777" w:rsidR="009B696F" w:rsidRPr="009B696F" w:rsidRDefault="009B696F" w:rsidP="009B696F">
      <w:pPr>
        <w:rPr>
          <w:b/>
          <w:bCs/>
        </w:rPr>
      </w:pPr>
      <w:r w:rsidRPr="009B696F">
        <w:rPr>
          <w:rFonts w:ascii="Segoe UI Emoji" w:hAnsi="Segoe UI Emoji" w:cs="Segoe UI Emoji"/>
          <w:b/>
          <w:bCs/>
        </w:rPr>
        <w:t>🇵🇹</w:t>
      </w:r>
      <w:r w:rsidRPr="009B696F">
        <w:rPr>
          <w:b/>
          <w:bCs/>
        </w:rPr>
        <w:t xml:space="preserve"> Why the Azores Win:</w:t>
      </w:r>
    </w:p>
    <w:p w14:paraId="4B444F86" w14:textId="77777777" w:rsidR="009B696F" w:rsidRPr="009B696F" w:rsidRDefault="009B696F" w:rsidP="009B696F">
      <w:pPr>
        <w:numPr>
          <w:ilvl w:val="0"/>
          <w:numId w:val="1"/>
        </w:numPr>
      </w:pPr>
      <w:r w:rsidRPr="009B696F">
        <w:rPr>
          <w:rFonts w:ascii="Segoe UI Emoji" w:hAnsi="Segoe UI Emoji" w:cs="Segoe UI Emoji"/>
        </w:rPr>
        <w:t>✅</w:t>
      </w:r>
      <w:r w:rsidRPr="009B696F">
        <w:t xml:space="preserve"> Unspoiled nature</w:t>
      </w:r>
    </w:p>
    <w:p w14:paraId="16ABA558" w14:textId="77777777" w:rsidR="009B696F" w:rsidRPr="009B696F" w:rsidRDefault="009B696F" w:rsidP="009B696F">
      <w:pPr>
        <w:numPr>
          <w:ilvl w:val="0"/>
          <w:numId w:val="1"/>
        </w:numPr>
      </w:pPr>
      <w:r w:rsidRPr="009B696F">
        <w:rPr>
          <w:rFonts w:ascii="Segoe UI Emoji" w:hAnsi="Segoe UI Emoji" w:cs="Segoe UI Emoji"/>
        </w:rPr>
        <w:t>✅</w:t>
      </w:r>
      <w:r w:rsidRPr="009B696F">
        <w:t xml:space="preserve"> Fewer tourists</w:t>
      </w:r>
    </w:p>
    <w:p w14:paraId="51F2D664" w14:textId="77777777" w:rsidR="009B696F" w:rsidRPr="009B696F" w:rsidRDefault="009B696F" w:rsidP="009B696F">
      <w:pPr>
        <w:numPr>
          <w:ilvl w:val="0"/>
          <w:numId w:val="1"/>
        </w:numPr>
      </w:pPr>
      <w:r w:rsidRPr="009B696F">
        <w:rPr>
          <w:rFonts w:ascii="Segoe UI Emoji" w:hAnsi="Segoe UI Emoji" w:cs="Segoe UI Emoji"/>
        </w:rPr>
        <w:t>✅</w:t>
      </w:r>
      <w:r w:rsidRPr="009B696F">
        <w:t xml:space="preserve"> Lower prices</w:t>
      </w:r>
    </w:p>
    <w:p w14:paraId="6C17A7B9" w14:textId="77777777" w:rsidR="009B696F" w:rsidRPr="009B696F" w:rsidRDefault="009B696F" w:rsidP="009B696F">
      <w:pPr>
        <w:numPr>
          <w:ilvl w:val="0"/>
          <w:numId w:val="1"/>
        </w:numPr>
      </w:pPr>
      <w:r w:rsidRPr="009B696F">
        <w:rPr>
          <w:rFonts w:ascii="Segoe UI Emoji" w:hAnsi="Segoe UI Emoji" w:cs="Segoe UI Emoji"/>
        </w:rPr>
        <w:t>✅</w:t>
      </w:r>
      <w:r w:rsidRPr="009B696F">
        <w:t xml:space="preserve"> Direct flights from Boston and NYC</w:t>
      </w:r>
    </w:p>
    <w:p w14:paraId="628A4589" w14:textId="77777777" w:rsidR="009B696F" w:rsidRPr="009B696F" w:rsidRDefault="009B696F" w:rsidP="009B696F">
      <w:pPr>
        <w:numPr>
          <w:ilvl w:val="0"/>
          <w:numId w:val="1"/>
        </w:numPr>
      </w:pPr>
      <w:r w:rsidRPr="009B696F">
        <w:rPr>
          <w:rFonts w:ascii="Segoe UI Emoji" w:hAnsi="Segoe UI Emoji" w:cs="Segoe UI Emoji"/>
        </w:rPr>
        <w:t>✅</w:t>
      </w:r>
      <w:r w:rsidRPr="009B696F">
        <w:t xml:space="preserve"> Eco-friendly &amp; safe</w:t>
      </w:r>
    </w:p>
    <w:p w14:paraId="6D9A972C" w14:textId="77777777" w:rsidR="009B696F" w:rsidRPr="009B696F" w:rsidRDefault="00000000" w:rsidP="009B696F">
      <w:r>
        <w:pict w14:anchorId="68CF1329">
          <v:rect id="_x0000_i1026" style="width:0;height:1.5pt" o:hralign="center" o:hrstd="t" o:hr="t" fillcolor="#a0a0a0" stroked="f"/>
        </w:pict>
      </w:r>
    </w:p>
    <w:p w14:paraId="5EA65D3B" w14:textId="77777777" w:rsidR="009B696F" w:rsidRPr="009B696F" w:rsidRDefault="009B696F" w:rsidP="009B696F">
      <w:pPr>
        <w:rPr>
          <w:b/>
          <w:bCs/>
        </w:rPr>
      </w:pPr>
      <w:r w:rsidRPr="009B696F">
        <w:rPr>
          <w:rFonts w:ascii="Segoe UI Emoji" w:hAnsi="Segoe UI Emoji" w:cs="Segoe UI Emoji"/>
          <w:b/>
          <w:bCs/>
        </w:rPr>
        <w:t>📍</w:t>
      </w:r>
      <w:r w:rsidRPr="009B696F">
        <w:rPr>
          <w:b/>
          <w:bCs/>
        </w:rPr>
        <w:t xml:space="preserve"> Must-Visit Azores Destinations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5"/>
        <w:gridCol w:w="3507"/>
        <w:gridCol w:w="3974"/>
      </w:tblGrid>
      <w:tr w:rsidR="009B696F" w:rsidRPr="009B696F" w14:paraId="4D12CA2D" w14:textId="77777777" w:rsidTr="009B696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F539027" w14:textId="77777777" w:rsidR="009B696F" w:rsidRPr="009B696F" w:rsidRDefault="009B696F" w:rsidP="009B696F">
            <w:pPr>
              <w:rPr>
                <w:b/>
                <w:bCs/>
              </w:rPr>
            </w:pPr>
            <w:r w:rsidRPr="009B696F">
              <w:rPr>
                <w:b/>
                <w:bCs/>
              </w:rPr>
              <w:t>Island</w:t>
            </w:r>
          </w:p>
        </w:tc>
        <w:tc>
          <w:tcPr>
            <w:tcW w:w="0" w:type="auto"/>
            <w:vAlign w:val="center"/>
            <w:hideMark/>
          </w:tcPr>
          <w:p w14:paraId="33CDFB57" w14:textId="77777777" w:rsidR="009B696F" w:rsidRPr="009B696F" w:rsidRDefault="009B696F" w:rsidP="009B696F">
            <w:pPr>
              <w:rPr>
                <w:b/>
                <w:bCs/>
              </w:rPr>
            </w:pPr>
            <w:r w:rsidRPr="009B696F">
              <w:rPr>
                <w:b/>
                <w:bCs/>
              </w:rPr>
              <w:t>Top Attraction</w:t>
            </w:r>
          </w:p>
        </w:tc>
        <w:tc>
          <w:tcPr>
            <w:tcW w:w="0" w:type="auto"/>
            <w:vAlign w:val="center"/>
            <w:hideMark/>
          </w:tcPr>
          <w:p w14:paraId="003003EA" w14:textId="77777777" w:rsidR="009B696F" w:rsidRPr="009B696F" w:rsidRDefault="009B696F" w:rsidP="009B696F">
            <w:pPr>
              <w:rPr>
                <w:b/>
                <w:bCs/>
              </w:rPr>
            </w:pPr>
            <w:r w:rsidRPr="009B696F">
              <w:rPr>
                <w:b/>
                <w:bCs/>
              </w:rPr>
              <w:t>What to Expect</w:t>
            </w:r>
          </w:p>
        </w:tc>
      </w:tr>
      <w:tr w:rsidR="009B696F" w:rsidRPr="009B696F" w14:paraId="2A3577C7" w14:textId="77777777" w:rsidTr="009B696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E2F398" w14:textId="77777777" w:rsidR="009B696F" w:rsidRPr="009B696F" w:rsidRDefault="009B696F" w:rsidP="009B696F">
            <w:r w:rsidRPr="009B696F">
              <w:t>São Miguel</w:t>
            </w:r>
          </w:p>
        </w:tc>
        <w:tc>
          <w:tcPr>
            <w:tcW w:w="0" w:type="auto"/>
            <w:vAlign w:val="center"/>
            <w:hideMark/>
          </w:tcPr>
          <w:p w14:paraId="71A7EEE0" w14:textId="77777777" w:rsidR="009B696F" w:rsidRPr="009B696F" w:rsidRDefault="009B696F" w:rsidP="009B696F">
            <w:r w:rsidRPr="009B696F">
              <w:t xml:space="preserve">Sete </w:t>
            </w:r>
            <w:proofErr w:type="spellStart"/>
            <w:r w:rsidRPr="009B696F">
              <w:t>Cidades</w:t>
            </w:r>
            <w:proofErr w:type="spellEnd"/>
            <w:r w:rsidRPr="009B696F">
              <w:t xml:space="preserve"> Crater Lakes</w:t>
            </w:r>
          </w:p>
        </w:tc>
        <w:tc>
          <w:tcPr>
            <w:tcW w:w="0" w:type="auto"/>
            <w:vAlign w:val="center"/>
            <w:hideMark/>
          </w:tcPr>
          <w:p w14:paraId="5283ED5A" w14:textId="77777777" w:rsidR="009B696F" w:rsidRPr="009B696F" w:rsidRDefault="009B696F" w:rsidP="009B696F">
            <w:r w:rsidRPr="009B696F">
              <w:t>Twin volcanic lakes in a massive caldera</w:t>
            </w:r>
          </w:p>
        </w:tc>
      </w:tr>
      <w:tr w:rsidR="009B696F" w:rsidRPr="009B696F" w14:paraId="7C910722" w14:textId="77777777" w:rsidTr="009B696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40DE37" w14:textId="77777777" w:rsidR="009B696F" w:rsidRPr="009B696F" w:rsidRDefault="009B696F" w:rsidP="009B696F">
            <w:r w:rsidRPr="009B696F">
              <w:t>Pico</w:t>
            </w:r>
          </w:p>
        </w:tc>
        <w:tc>
          <w:tcPr>
            <w:tcW w:w="0" w:type="auto"/>
            <w:vAlign w:val="center"/>
            <w:hideMark/>
          </w:tcPr>
          <w:p w14:paraId="3399C46A" w14:textId="77777777" w:rsidR="009B696F" w:rsidRPr="009B696F" w:rsidRDefault="009B696F" w:rsidP="009B696F">
            <w:r w:rsidRPr="009B696F">
              <w:t>Mount Pico (Portugal’s tallest peak)</w:t>
            </w:r>
          </w:p>
        </w:tc>
        <w:tc>
          <w:tcPr>
            <w:tcW w:w="0" w:type="auto"/>
            <w:vAlign w:val="center"/>
            <w:hideMark/>
          </w:tcPr>
          <w:p w14:paraId="2D10E795" w14:textId="77777777" w:rsidR="009B696F" w:rsidRPr="009B696F" w:rsidRDefault="009B696F" w:rsidP="009B696F">
            <w:r w:rsidRPr="009B696F">
              <w:t>Epic hikes and wine country</w:t>
            </w:r>
          </w:p>
        </w:tc>
      </w:tr>
      <w:tr w:rsidR="009B696F" w:rsidRPr="009B696F" w14:paraId="654D3F58" w14:textId="77777777" w:rsidTr="009B696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CB928B" w14:textId="77777777" w:rsidR="009B696F" w:rsidRPr="009B696F" w:rsidRDefault="009B696F" w:rsidP="009B696F">
            <w:r w:rsidRPr="009B696F">
              <w:t>Faial</w:t>
            </w:r>
          </w:p>
        </w:tc>
        <w:tc>
          <w:tcPr>
            <w:tcW w:w="0" w:type="auto"/>
            <w:vAlign w:val="center"/>
            <w:hideMark/>
          </w:tcPr>
          <w:p w14:paraId="36C1CD9E" w14:textId="77777777" w:rsidR="009B696F" w:rsidRPr="009B696F" w:rsidRDefault="009B696F" w:rsidP="009B696F">
            <w:proofErr w:type="spellStart"/>
            <w:r w:rsidRPr="009B696F">
              <w:t>Capelinhos</w:t>
            </w:r>
            <w:proofErr w:type="spellEnd"/>
            <w:r w:rsidRPr="009B696F">
              <w:t xml:space="preserve"> Volcano &amp; Marina</w:t>
            </w:r>
          </w:p>
        </w:tc>
        <w:tc>
          <w:tcPr>
            <w:tcW w:w="0" w:type="auto"/>
            <w:vAlign w:val="center"/>
            <w:hideMark/>
          </w:tcPr>
          <w:p w14:paraId="43F9E830" w14:textId="77777777" w:rsidR="009B696F" w:rsidRPr="009B696F" w:rsidRDefault="009B696F" w:rsidP="009B696F">
            <w:r w:rsidRPr="009B696F">
              <w:t>Lunar landscapes + yachting hub</w:t>
            </w:r>
          </w:p>
        </w:tc>
      </w:tr>
      <w:tr w:rsidR="009B696F" w:rsidRPr="009B696F" w14:paraId="42371483" w14:textId="77777777" w:rsidTr="009B696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83FEDD" w14:textId="77777777" w:rsidR="009B696F" w:rsidRPr="009B696F" w:rsidRDefault="009B696F" w:rsidP="009B696F">
            <w:r w:rsidRPr="009B696F">
              <w:t>Terceira</w:t>
            </w:r>
          </w:p>
        </w:tc>
        <w:tc>
          <w:tcPr>
            <w:tcW w:w="0" w:type="auto"/>
            <w:vAlign w:val="center"/>
            <w:hideMark/>
          </w:tcPr>
          <w:p w14:paraId="65D553B4" w14:textId="77777777" w:rsidR="009B696F" w:rsidRPr="009B696F" w:rsidRDefault="009B696F" w:rsidP="009B696F">
            <w:r w:rsidRPr="009B696F">
              <w:t xml:space="preserve">Angra do </w:t>
            </w:r>
            <w:proofErr w:type="spellStart"/>
            <w:r w:rsidRPr="009B696F">
              <w:t>Heroísmo</w:t>
            </w:r>
            <w:proofErr w:type="spellEnd"/>
            <w:r w:rsidRPr="009B696F">
              <w:t xml:space="preserve"> (UNESCO site)</w:t>
            </w:r>
          </w:p>
        </w:tc>
        <w:tc>
          <w:tcPr>
            <w:tcW w:w="0" w:type="auto"/>
            <w:vAlign w:val="center"/>
            <w:hideMark/>
          </w:tcPr>
          <w:p w14:paraId="43F8FE0D" w14:textId="77777777" w:rsidR="009B696F" w:rsidRPr="009B696F" w:rsidRDefault="009B696F" w:rsidP="009B696F">
            <w:r w:rsidRPr="009B696F">
              <w:t>Historic towns and colorful streets</w:t>
            </w:r>
          </w:p>
        </w:tc>
      </w:tr>
      <w:tr w:rsidR="009B696F" w:rsidRPr="009B696F" w14:paraId="1E1845DB" w14:textId="77777777" w:rsidTr="009B696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1AAC9F" w14:textId="77777777" w:rsidR="009B696F" w:rsidRPr="009B696F" w:rsidRDefault="009B696F" w:rsidP="009B696F">
            <w:r w:rsidRPr="009B696F">
              <w:t>Flores</w:t>
            </w:r>
          </w:p>
        </w:tc>
        <w:tc>
          <w:tcPr>
            <w:tcW w:w="0" w:type="auto"/>
            <w:vAlign w:val="center"/>
            <w:hideMark/>
          </w:tcPr>
          <w:p w14:paraId="585D3118" w14:textId="77777777" w:rsidR="009B696F" w:rsidRPr="009B696F" w:rsidRDefault="009B696F" w:rsidP="009B696F">
            <w:proofErr w:type="spellStart"/>
            <w:r w:rsidRPr="009B696F">
              <w:t>Poço</w:t>
            </w:r>
            <w:proofErr w:type="spellEnd"/>
            <w:r w:rsidRPr="009B696F">
              <w:t xml:space="preserve"> da Ribeira do Ferreiro</w:t>
            </w:r>
          </w:p>
        </w:tc>
        <w:tc>
          <w:tcPr>
            <w:tcW w:w="0" w:type="auto"/>
            <w:vAlign w:val="center"/>
            <w:hideMark/>
          </w:tcPr>
          <w:p w14:paraId="0A313DB0" w14:textId="77777777" w:rsidR="009B696F" w:rsidRPr="009B696F" w:rsidRDefault="009B696F" w:rsidP="009B696F">
            <w:r w:rsidRPr="009B696F">
              <w:t>Hidden waterfalls and lush green valleys</w:t>
            </w:r>
          </w:p>
        </w:tc>
      </w:tr>
    </w:tbl>
    <w:p w14:paraId="42DB4AE4" w14:textId="5506D823" w:rsidR="009B696F" w:rsidRPr="009B696F" w:rsidRDefault="00000000" w:rsidP="00147C40">
      <w:r>
        <w:pict w14:anchorId="6B1F0247">
          <v:rect id="_x0000_i1027" style="width:0;height:1.5pt" o:hralign="center" o:hrstd="t" o:hr="t" fillcolor="#a0a0a0" stroked="f"/>
        </w:pict>
      </w:r>
    </w:p>
    <w:p w14:paraId="47345C53" w14:textId="0C8E633B" w:rsidR="009B696F" w:rsidRPr="009B696F" w:rsidRDefault="009B696F" w:rsidP="009B696F">
      <w:pPr>
        <w:rPr>
          <w:b/>
          <w:bCs/>
        </w:rPr>
      </w:pPr>
      <w:proofErr w:type="gramStart"/>
      <w:r w:rsidRPr="009B696F">
        <w:rPr>
          <w:rFonts w:ascii="Segoe UI Emoji" w:hAnsi="Segoe UI Emoji" w:cs="Segoe UI Emoji"/>
          <w:b/>
          <w:bCs/>
        </w:rPr>
        <w:lastRenderedPageBreak/>
        <w:t>💰</w:t>
      </w:r>
      <w:r w:rsidRPr="009B696F"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 </w:t>
      </w:r>
      <w:r w:rsidRPr="009B696F">
        <w:rPr>
          <w:b/>
          <w:bCs/>
        </w:rPr>
        <w:t>2</w:t>
      </w:r>
      <w:proofErr w:type="gramEnd"/>
      <w:r w:rsidRPr="009B696F">
        <w:rPr>
          <w:b/>
          <w:bCs/>
        </w:rPr>
        <w:t>: Cost Comparison – Azores vs. Canary Islands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9"/>
        <w:gridCol w:w="2133"/>
        <w:gridCol w:w="2921"/>
      </w:tblGrid>
      <w:tr w:rsidR="009B696F" w:rsidRPr="009B696F" w14:paraId="3C8FA20F" w14:textId="77777777" w:rsidTr="009B696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EC6B338" w14:textId="77777777" w:rsidR="009B696F" w:rsidRPr="009B696F" w:rsidRDefault="009B696F" w:rsidP="009B696F">
            <w:pPr>
              <w:rPr>
                <w:b/>
                <w:bCs/>
              </w:rPr>
            </w:pPr>
            <w:r w:rsidRPr="009B696F">
              <w:rPr>
                <w:b/>
                <w:bCs/>
              </w:rPr>
              <w:t>Expense</w:t>
            </w:r>
          </w:p>
        </w:tc>
        <w:tc>
          <w:tcPr>
            <w:tcW w:w="0" w:type="auto"/>
            <w:vAlign w:val="center"/>
            <w:hideMark/>
          </w:tcPr>
          <w:p w14:paraId="67D647BA" w14:textId="77777777" w:rsidR="009B696F" w:rsidRPr="009B696F" w:rsidRDefault="009B696F" w:rsidP="009B696F">
            <w:pPr>
              <w:rPr>
                <w:b/>
                <w:bCs/>
              </w:rPr>
            </w:pPr>
            <w:r w:rsidRPr="009B696F">
              <w:rPr>
                <w:b/>
                <w:bCs/>
              </w:rPr>
              <w:t>Azores (avg. per day)</w:t>
            </w:r>
          </w:p>
        </w:tc>
        <w:tc>
          <w:tcPr>
            <w:tcW w:w="0" w:type="auto"/>
            <w:vAlign w:val="center"/>
            <w:hideMark/>
          </w:tcPr>
          <w:p w14:paraId="228AA95A" w14:textId="77777777" w:rsidR="009B696F" w:rsidRPr="009B696F" w:rsidRDefault="009B696F" w:rsidP="009B696F">
            <w:pPr>
              <w:rPr>
                <w:b/>
                <w:bCs/>
              </w:rPr>
            </w:pPr>
            <w:r w:rsidRPr="009B696F">
              <w:rPr>
                <w:b/>
                <w:bCs/>
              </w:rPr>
              <w:t>Canary Islands (avg. per day)</w:t>
            </w:r>
          </w:p>
        </w:tc>
      </w:tr>
      <w:tr w:rsidR="009B696F" w:rsidRPr="009B696F" w14:paraId="26255EF6" w14:textId="77777777" w:rsidTr="009B696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48F469" w14:textId="77777777" w:rsidR="009B696F" w:rsidRPr="009B696F" w:rsidRDefault="009B696F" w:rsidP="009B696F">
            <w:r w:rsidRPr="009B696F">
              <w:t>Hotel (3-star)</w:t>
            </w:r>
          </w:p>
        </w:tc>
        <w:tc>
          <w:tcPr>
            <w:tcW w:w="0" w:type="auto"/>
            <w:vAlign w:val="center"/>
            <w:hideMark/>
          </w:tcPr>
          <w:p w14:paraId="22D54D9E" w14:textId="77777777" w:rsidR="009B696F" w:rsidRPr="009B696F" w:rsidRDefault="009B696F" w:rsidP="009B696F">
            <w:r w:rsidRPr="009B696F">
              <w:t>$75–$110</w:t>
            </w:r>
          </w:p>
        </w:tc>
        <w:tc>
          <w:tcPr>
            <w:tcW w:w="0" w:type="auto"/>
            <w:vAlign w:val="center"/>
            <w:hideMark/>
          </w:tcPr>
          <w:p w14:paraId="6C0F6868" w14:textId="77777777" w:rsidR="009B696F" w:rsidRPr="009B696F" w:rsidRDefault="009B696F" w:rsidP="009B696F">
            <w:r w:rsidRPr="009B696F">
              <w:t>$110–$180</w:t>
            </w:r>
          </w:p>
        </w:tc>
      </w:tr>
      <w:tr w:rsidR="009B696F" w:rsidRPr="009B696F" w14:paraId="0151743A" w14:textId="77777777" w:rsidTr="009B696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B8BC8B" w14:textId="77777777" w:rsidR="009B696F" w:rsidRPr="009B696F" w:rsidRDefault="009B696F" w:rsidP="009B696F">
            <w:r w:rsidRPr="009B696F">
              <w:t>Meal at restaurant</w:t>
            </w:r>
          </w:p>
        </w:tc>
        <w:tc>
          <w:tcPr>
            <w:tcW w:w="0" w:type="auto"/>
            <w:vAlign w:val="center"/>
            <w:hideMark/>
          </w:tcPr>
          <w:p w14:paraId="0425C451" w14:textId="77777777" w:rsidR="009B696F" w:rsidRPr="009B696F" w:rsidRDefault="009B696F" w:rsidP="009B696F">
            <w:r w:rsidRPr="009B696F">
              <w:t>$10–$18</w:t>
            </w:r>
          </w:p>
        </w:tc>
        <w:tc>
          <w:tcPr>
            <w:tcW w:w="0" w:type="auto"/>
            <w:vAlign w:val="center"/>
            <w:hideMark/>
          </w:tcPr>
          <w:p w14:paraId="37E90429" w14:textId="77777777" w:rsidR="009B696F" w:rsidRPr="009B696F" w:rsidRDefault="009B696F" w:rsidP="009B696F">
            <w:r w:rsidRPr="009B696F">
              <w:t>$18–$25</w:t>
            </w:r>
          </w:p>
        </w:tc>
      </w:tr>
      <w:tr w:rsidR="009B696F" w:rsidRPr="009B696F" w14:paraId="02B5F4AE" w14:textId="77777777" w:rsidTr="009B696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E4895F" w14:textId="77777777" w:rsidR="009B696F" w:rsidRPr="009B696F" w:rsidRDefault="009B696F" w:rsidP="009B696F">
            <w:r w:rsidRPr="009B696F">
              <w:t>Car rental</w:t>
            </w:r>
          </w:p>
        </w:tc>
        <w:tc>
          <w:tcPr>
            <w:tcW w:w="0" w:type="auto"/>
            <w:vAlign w:val="center"/>
            <w:hideMark/>
          </w:tcPr>
          <w:p w14:paraId="5676D31C" w14:textId="77777777" w:rsidR="009B696F" w:rsidRPr="009B696F" w:rsidRDefault="009B696F" w:rsidP="009B696F">
            <w:r w:rsidRPr="009B696F">
              <w:t>$35–$50</w:t>
            </w:r>
          </w:p>
        </w:tc>
        <w:tc>
          <w:tcPr>
            <w:tcW w:w="0" w:type="auto"/>
            <w:vAlign w:val="center"/>
            <w:hideMark/>
          </w:tcPr>
          <w:p w14:paraId="278DB719" w14:textId="77777777" w:rsidR="009B696F" w:rsidRPr="009B696F" w:rsidRDefault="009B696F" w:rsidP="009B696F">
            <w:r w:rsidRPr="009B696F">
              <w:t>$45–$70</w:t>
            </w:r>
          </w:p>
        </w:tc>
      </w:tr>
      <w:tr w:rsidR="009B696F" w:rsidRPr="009B696F" w14:paraId="63F22DCB" w14:textId="77777777" w:rsidTr="009B696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786C56" w14:textId="77777777" w:rsidR="009B696F" w:rsidRPr="009B696F" w:rsidRDefault="009B696F" w:rsidP="009B696F">
            <w:r w:rsidRPr="009B696F">
              <w:t>Activities/Tours</w:t>
            </w:r>
          </w:p>
        </w:tc>
        <w:tc>
          <w:tcPr>
            <w:tcW w:w="0" w:type="auto"/>
            <w:vAlign w:val="center"/>
            <w:hideMark/>
          </w:tcPr>
          <w:p w14:paraId="3BE0F0C4" w14:textId="77777777" w:rsidR="009B696F" w:rsidRPr="009B696F" w:rsidRDefault="009B696F" w:rsidP="009B696F">
            <w:r w:rsidRPr="009B696F">
              <w:t>$20–$60</w:t>
            </w:r>
          </w:p>
        </w:tc>
        <w:tc>
          <w:tcPr>
            <w:tcW w:w="0" w:type="auto"/>
            <w:vAlign w:val="center"/>
            <w:hideMark/>
          </w:tcPr>
          <w:p w14:paraId="3F8171A9" w14:textId="77777777" w:rsidR="009B696F" w:rsidRPr="009B696F" w:rsidRDefault="009B696F" w:rsidP="009B696F">
            <w:r w:rsidRPr="009B696F">
              <w:t>$40–$90</w:t>
            </w:r>
          </w:p>
        </w:tc>
      </w:tr>
    </w:tbl>
    <w:p w14:paraId="5CD3B6EF" w14:textId="77777777" w:rsidR="009B696F" w:rsidRPr="009B696F" w:rsidRDefault="009B696F" w:rsidP="009B696F">
      <w:r w:rsidRPr="009B696F">
        <w:rPr>
          <w:b/>
          <w:bCs/>
        </w:rPr>
        <w:t>Savings Tip</w:t>
      </w:r>
      <w:r w:rsidRPr="009B696F">
        <w:t xml:space="preserve">: Azores offer high-end nature and peace </w:t>
      </w:r>
      <w:r w:rsidRPr="009B696F">
        <w:rPr>
          <w:i/>
          <w:iCs/>
        </w:rPr>
        <w:t>without</w:t>
      </w:r>
      <w:r w:rsidRPr="009B696F">
        <w:t xml:space="preserve"> high-end prices.</w:t>
      </w:r>
    </w:p>
    <w:p w14:paraId="411DE822" w14:textId="77777777" w:rsidR="009B696F" w:rsidRPr="009B696F" w:rsidRDefault="00000000" w:rsidP="009B696F">
      <w:r>
        <w:pict w14:anchorId="1FA75DB3">
          <v:rect id="_x0000_i1028" style="width:0;height:1.5pt" o:hralign="center" o:hrstd="t" o:hr="t" fillcolor="#a0a0a0" stroked="f"/>
        </w:pict>
      </w:r>
    </w:p>
    <w:p w14:paraId="335F3D1D" w14:textId="7ECE7D61" w:rsidR="009B696F" w:rsidRPr="009B696F" w:rsidRDefault="009B696F" w:rsidP="009B696F">
      <w:pPr>
        <w:rPr>
          <w:b/>
          <w:bCs/>
        </w:rPr>
      </w:pPr>
      <w:r w:rsidRPr="009B696F">
        <w:rPr>
          <w:rFonts w:ascii="Segoe UI Emoji" w:hAnsi="Segoe UI Emoji" w:cs="Segoe UI Emoji"/>
          <w:b/>
          <w:bCs/>
        </w:rPr>
        <w:t>📷</w:t>
      </w:r>
      <w:r w:rsidRPr="009B696F">
        <w:rPr>
          <w:b/>
          <w:bCs/>
        </w:rPr>
        <w:t xml:space="preserve"> </w:t>
      </w:r>
      <w:r>
        <w:rPr>
          <w:rFonts w:hint="cs"/>
          <w:b/>
          <w:bCs/>
          <w:rtl/>
        </w:rPr>
        <w:t xml:space="preserve"> </w:t>
      </w:r>
      <w:r w:rsidRPr="009B696F">
        <w:rPr>
          <w:b/>
          <w:bCs/>
        </w:rPr>
        <w:t xml:space="preserve"> Visual Teasers (Descriptions for Designers or Image AI)</w:t>
      </w:r>
    </w:p>
    <w:p w14:paraId="67B8566D" w14:textId="77777777" w:rsidR="009B696F" w:rsidRPr="009B696F" w:rsidRDefault="009B696F" w:rsidP="009B696F">
      <w:pPr>
        <w:numPr>
          <w:ilvl w:val="0"/>
          <w:numId w:val="2"/>
        </w:numPr>
      </w:pPr>
      <w:r w:rsidRPr="009B696F">
        <w:rPr>
          <w:b/>
          <w:bCs/>
        </w:rPr>
        <w:t xml:space="preserve">Sete </w:t>
      </w:r>
      <w:proofErr w:type="spellStart"/>
      <w:r w:rsidRPr="009B696F">
        <w:rPr>
          <w:b/>
          <w:bCs/>
        </w:rPr>
        <w:t>Cidades</w:t>
      </w:r>
      <w:proofErr w:type="spellEnd"/>
      <w:r w:rsidRPr="009B696F">
        <w:rPr>
          <w:b/>
          <w:bCs/>
        </w:rPr>
        <w:t xml:space="preserve"> Lakes at sunset</w:t>
      </w:r>
      <w:r w:rsidRPr="009B696F">
        <w:t xml:space="preserve"> – Mirror-like twin lakes in a volcanic crater.</w:t>
      </w:r>
    </w:p>
    <w:p w14:paraId="25D88C16" w14:textId="77777777" w:rsidR="009B696F" w:rsidRPr="009B696F" w:rsidRDefault="009B696F" w:rsidP="009B696F">
      <w:pPr>
        <w:numPr>
          <w:ilvl w:val="0"/>
          <w:numId w:val="2"/>
        </w:numPr>
      </w:pPr>
      <w:r w:rsidRPr="009B696F">
        <w:rPr>
          <w:b/>
          <w:bCs/>
        </w:rPr>
        <w:t>Mount Pico with clouds swirling</w:t>
      </w:r>
      <w:r w:rsidRPr="009B696F">
        <w:t xml:space="preserve"> – Portugal’s highest mountain above the clouds.</w:t>
      </w:r>
    </w:p>
    <w:p w14:paraId="7F82DE76" w14:textId="77777777" w:rsidR="009B696F" w:rsidRPr="009B696F" w:rsidRDefault="009B696F" w:rsidP="009B696F">
      <w:pPr>
        <w:numPr>
          <w:ilvl w:val="0"/>
          <w:numId w:val="2"/>
        </w:numPr>
      </w:pPr>
      <w:r w:rsidRPr="009B696F">
        <w:rPr>
          <w:b/>
          <w:bCs/>
        </w:rPr>
        <w:t xml:space="preserve">Colorful houses of Angra do </w:t>
      </w:r>
      <w:proofErr w:type="spellStart"/>
      <w:r w:rsidRPr="009B696F">
        <w:rPr>
          <w:b/>
          <w:bCs/>
        </w:rPr>
        <w:t>Heroísmo</w:t>
      </w:r>
      <w:proofErr w:type="spellEnd"/>
      <w:r w:rsidRPr="009B696F">
        <w:t xml:space="preserve"> – UNESCO-listed charm and history.</w:t>
      </w:r>
    </w:p>
    <w:p w14:paraId="5A9D5717" w14:textId="77777777" w:rsidR="009B696F" w:rsidRPr="009B696F" w:rsidRDefault="009B696F" w:rsidP="009B696F">
      <w:pPr>
        <w:numPr>
          <w:ilvl w:val="0"/>
          <w:numId w:val="2"/>
        </w:numPr>
      </w:pPr>
      <w:r w:rsidRPr="009B696F">
        <w:rPr>
          <w:b/>
          <w:bCs/>
        </w:rPr>
        <w:t>Whale watching off Faial Island</w:t>
      </w:r>
      <w:r w:rsidRPr="009B696F">
        <w:t xml:space="preserve"> – A boat next to a breaching sperm whale.</w:t>
      </w:r>
    </w:p>
    <w:p w14:paraId="612301DE" w14:textId="77777777" w:rsidR="009B696F" w:rsidRPr="009B696F" w:rsidRDefault="009B696F" w:rsidP="009B696F">
      <w:pPr>
        <w:numPr>
          <w:ilvl w:val="0"/>
          <w:numId w:val="2"/>
        </w:numPr>
      </w:pPr>
      <w:r w:rsidRPr="009B696F">
        <w:rPr>
          <w:b/>
          <w:bCs/>
        </w:rPr>
        <w:t>Azorean cows in green rolling pastures</w:t>
      </w:r>
      <w:r w:rsidRPr="009B696F">
        <w:t xml:space="preserve"> – Local agriculture meets mountain views.</w:t>
      </w:r>
    </w:p>
    <w:p w14:paraId="170B8CCC" w14:textId="77777777" w:rsidR="009B696F" w:rsidRPr="009B696F" w:rsidRDefault="00000000" w:rsidP="009B696F">
      <w:r>
        <w:pict w14:anchorId="72C251E6">
          <v:rect id="_x0000_i1029" style="width:0;height:1.5pt" o:hralign="center" o:hrstd="t" o:hr="t" fillcolor="#a0a0a0" stroked="f"/>
        </w:pict>
      </w:r>
    </w:p>
    <w:p w14:paraId="31253E35" w14:textId="77777777" w:rsidR="009B696F" w:rsidRPr="009B696F" w:rsidRDefault="009B696F" w:rsidP="009B696F">
      <w:pPr>
        <w:rPr>
          <w:b/>
          <w:bCs/>
        </w:rPr>
      </w:pPr>
      <w:r w:rsidRPr="009B696F">
        <w:rPr>
          <w:rFonts w:ascii="Segoe UI Emoji" w:hAnsi="Segoe UI Emoji" w:cs="Segoe UI Emoji"/>
          <w:b/>
          <w:bCs/>
        </w:rPr>
        <w:t>✅</w:t>
      </w:r>
      <w:r w:rsidRPr="009B696F">
        <w:rPr>
          <w:b/>
          <w:bCs/>
        </w:rPr>
        <w:t xml:space="preserve"> Final Thoughts</w:t>
      </w:r>
    </w:p>
    <w:p w14:paraId="7CD057C2" w14:textId="77777777" w:rsidR="009B696F" w:rsidRPr="009B696F" w:rsidRDefault="009B696F" w:rsidP="009B696F">
      <w:r w:rsidRPr="009B696F">
        <w:t>If you're craving peace, adventure, affordability, and natural beauty — skip the lines in Tenerife and head to the Azores.</w:t>
      </w:r>
      <w:r w:rsidRPr="009B696F">
        <w:br/>
        <w:t>It's Europe's best-kept island secret — and it’s finally within reach.</w:t>
      </w:r>
    </w:p>
    <w:p w14:paraId="5FC3ABE1" w14:textId="77777777" w:rsidR="009B696F" w:rsidRPr="009B696F" w:rsidRDefault="009B696F" w:rsidP="009B696F">
      <w:r w:rsidRPr="009B696F">
        <w:rPr>
          <w:rFonts w:ascii="Segoe UI Emoji" w:hAnsi="Segoe UI Emoji" w:cs="Segoe UI Emoji"/>
        </w:rPr>
        <w:t>🧭</w:t>
      </w:r>
      <w:r w:rsidRPr="009B696F">
        <w:t xml:space="preserve"> </w:t>
      </w:r>
      <w:r w:rsidRPr="009B696F">
        <w:rPr>
          <w:b/>
          <w:bCs/>
        </w:rPr>
        <w:t>Plan smarter. Travel quieter. Choose the Azores.</w:t>
      </w:r>
    </w:p>
    <w:p w14:paraId="14E161E1" w14:textId="77777777" w:rsidR="00147C40" w:rsidRPr="00540411" w:rsidRDefault="00147C40" w:rsidP="00147C40">
      <w:pPr>
        <w:rPr>
          <w:b/>
          <w:bCs/>
          <w:i/>
          <w:iCs/>
          <w:sz w:val="40"/>
          <w:szCs w:val="40"/>
        </w:rPr>
      </w:pPr>
      <w:r w:rsidRPr="00540411">
        <w:rPr>
          <w:b/>
          <w:bCs/>
          <w:i/>
          <w:iCs/>
          <w:sz w:val="40"/>
          <w:szCs w:val="40"/>
        </w:rPr>
        <w:t>You can visit us to get the best travel ideas</w:t>
      </w:r>
    </w:p>
    <w:p w14:paraId="770B950F" w14:textId="2BDB0B8C" w:rsidR="0032263D" w:rsidRPr="00540411" w:rsidRDefault="00147C40" w:rsidP="00147C40">
      <w:pPr>
        <w:rPr>
          <w:b/>
          <w:bCs/>
          <w:i/>
          <w:iCs/>
          <w:color w:val="0D0D0D" w:themeColor="text1" w:themeTint="F2"/>
          <w:sz w:val="32"/>
          <w:szCs w:val="32"/>
          <w:u w:val="single"/>
        </w:rPr>
      </w:pPr>
      <w:r w:rsidRPr="00540411">
        <w:rPr>
          <w:b/>
          <w:bCs/>
          <w:i/>
          <w:iCs/>
          <w:color w:val="0D0D0D" w:themeColor="text1" w:themeTint="F2"/>
          <w:sz w:val="32"/>
          <w:szCs w:val="32"/>
          <w:u w:val="single"/>
        </w:rPr>
        <w:t>https://oddvoyagetravel.com</w:t>
      </w:r>
    </w:p>
    <w:sectPr w:rsidR="0032263D" w:rsidRPr="0054041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F867AD"/>
    <w:multiLevelType w:val="multilevel"/>
    <w:tmpl w:val="5D18B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3391B13"/>
    <w:multiLevelType w:val="multilevel"/>
    <w:tmpl w:val="E250C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76060090">
    <w:abstractNumId w:val="0"/>
  </w:num>
  <w:num w:numId="2" w16cid:durableId="19911359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34D"/>
    <w:rsid w:val="00086191"/>
    <w:rsid w:val="00147C40"/>
    <w:rsid w:val="0032263D"/>
    <w:rsid w:val="003E49AE"/>
    <w:rsid w:val="00540411"/>
    <w:rsid w:val="0062634D"/>
    <w:rsid w:val="00785219"/>
    <w:rsid w:val="00800DB4"/>
    <w:rsid w:val="009B696F"/>
    <w:rsid w:val="00FD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1CEC7"/>
  <w15:chartTrackingRefBased/>
  <w15:docId w15:val="{60A4DCA2-9D29-4630-B138-EC6BB1AB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63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63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634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63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634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63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63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63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63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634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634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634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634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634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63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63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63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63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63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63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63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63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63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63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63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634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634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634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634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88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96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47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7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496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12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96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223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27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3340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317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الامل المفقود</dc:creator>
  <cp:keywords/>
  <dc:description/>
  <cp:lastModifiedBy>الامل المفقود</cp:lastModifiedBy>
  <cp:revision>4</cp:revision>
  <dcterms:created xsi:type="dcterms:W3CDTF">2025-06-07T18:58:00Z</dcterms:created>
  <dcterms:modified xsi:type="dcterms:W3CDTF">2025-06-07T19:10:00Z</dcterms:modified>
</cp:coreProperties>
</file>